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83AA0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14:paraId="7CEE6BCB" w14:textId="77777777" w:rsidTr="007C38A4">
        <w:tc>
          <w:tcPr>
            <w:tcW w:w="15672" w:type="dxa"/>
            <w:gridSpan w:val="6"/>
            <w:shd w:val="clear" w:color="auto" w:fill="auto"/>
            <w:vAlign w:val="center"/>
          </w:tcPr>
          <w:p w14:paraId="538DAB38" w14:textId="77777777"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413634">
              <w:rPr>
                <w:rFonts w:asciiTheme="minorHAnsi" w:hAnsiTheme="minorHAnsi" w:cstheme="minorHAnsi"/>
                <w:sz w:val="22"/>
                <w:szCs w:val="22"/>
              </w:rPr>
              <w:t>o projektu informatycznego za</w:t>
            </w:r>
            <w:r w:rsidR="0082242A">
              <w:rPr>
                <w:rFonts w:asciiTheme="minorHAnsi" w:hAnsiTheme="minorHAnsi" w:cstheme="minorHAnsi"/>
                <w:sz w:val="22"/>
                <w:szCs w:val="22"/>
              </w:rPr>
              <w:t xml:space="preserve"> III i</w:t>
            </w:r>
            <w:r w:rsidR="00413634">
              <w:rPr>
                <w:rFonts w:asciiTheme="minorHAnsi" w:hAnsiTheme="minorHAnsi" w:cstheme="minorHAnsi"/>
                <w:sz w:val="22"/>
                <w:szCs w:val="22"/>
              </w:rPr>
              <w:t xml:space="preserve"> IV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D232C9" w:rsidRPr="00D232C9">
              <w:rPr>
                <w:rFonts w:asciiTheme="minorHAnsi" w:hAnsiTheme="minorHAnsi" w:cstheme="minorHAnsi"/>
                <w:sz w:val="22"/>
                <w:szCs w:val="22"/>
              </w:rPr>
              <w:t>Centralizacja i wdrożenie platformy zarządzania usługami IT (PZU IT)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A06425" w:rsidRPr="00A06425" w14:paraId="0D927AC3" w14:textId="77777777" w:rsidTr="007C38A4">
        <w:tc>
          <w:tcPr>
            <w:tcW w:w="846" w:type="dxa"/>
            <w:shd w:val="clear" w:color="auto" w:fill="auto"/>
            <w:vAlign w:val="center"/>
          </w:tcPr>
          <w:p w14:paraId="61AA438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ED8AC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F0D97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CD4864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02FFA8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7BABEC3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B75ED" w:rsidRPr="00A06425" w14:paraId="4A97564A" w14:textId="77777777" w:rsidTr="007C38A4">
        <w:tc>
          <w:tcPr>
            <w:tcW w:w="846" w:type="dxa"/>
            <w:shd w:val="clear" w:color="auto" w:fill="auto"/>
          </w:tcPr>
          <w:p w14:paraId="477C50E6" w14:textId="77777777" w:rsidR="005B75ED" w:rsidRPr="007C38A4" w:rsidRDefault="005F0AB0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C38A4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7385B07" w14:textId="77777777" w:rsidR="005B75ED" w:rsidRDefault="005B75ED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808DC5C" w14:textId="77777777" w:rsidR="005B75ED" w:rsidRDefault="005B75ED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="00D232C9" w:rsidRPr="005F0AB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14:paraId="26FA6D78" w14:textId="77777777" w:rsidR="00D40ACC" w:rsidRPr="00D40ACC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 w:rsidR="005B75E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żadnego </w:t>
            </w:r>
            <w:r w:rsidR="005B75ED">
              <w:rPr>
                <w:rFonts w:asciiTheme="minorHAnsi" w:hAnsiTheme="minorHAnsi" w:cstheme="minorHAnsi"/>
                <w:sz w:val="22"/>
                <w:szCs w:val="22"/>
              </w:rPr>
              <w:t>kamieni</w:t>
            </w:r>
            <w:r w:rsidR="00DF26E6">
              <w:rPr>
                <w:rFonts w:asciiTheme="minorHAnsi" w:hAnsiTheme="minorHAnsi" w:cstheme="minorHAnsi"/>
                <w:sz w:val="22"/>
                <w:szCs w:val="22"/>
              </w:rPr>
              <w:t>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zostały przypisane Powiązane wskaźniki projektu.</w:t>
            </w:r>
          </w:p>
        </w:tc>
        <w:tc>
          <w:tcPr>
            <w:tcW w:w="4252" w:type="dxa"/>
            <w:shd w:val="clear" w:color="auto" w:fill="auto"/>
          </w:tcPr>
          <w:p w14:paraId="70466956" w14:textId="77777777" w:rsidR="00EB69EB" w:rsidRDefault="00DF26E6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>rozważenie czy wskaźnik</w:t>
            </w:r>
            <w:r w:rsidR="00FD1919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843F2CA" w14:textId="77777777" w:rsidR="00D232C9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C6149C" w14:textId="77777777" w:rsidR="00D232C9" w:rsidRPr="00D232C9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„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Liczba uruchomionych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systemów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teleinformatycznych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podmiotach</w:t>
            </w:r>
          </w:p>
          <w:p w14:paraId="67118DB8" w14:textId="77777777" w:rsidR="00D232C9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wykonujących zadania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publiczne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nie powinien być przypisany do kamienia milowego „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Centralna Platforma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Zarządzania Usługami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IT wdrożona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lokalnych systemów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eksploatowanych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Sądy Apelacyjne dla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sądownictwa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powszechnego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”, który kończy ostateczne wdrażanie systemu</w:t>
            </w:r>
            <w:r w:rsidR="00FD1919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776BF03" w14:textId="77777777" w:rsidR="00D232C9" w:rsidRDefault="00D232C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8A9089" w14:textId="77777777" w:rsidR="00D232C9" w:rsidRPr="002A7633" w:rsidRDefault="00FD1919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dotyczące</w:t>
            </w:r>
            <w:r w:rsidR="00D232C9">
              <w:rPr>
                <w:rFonts w:asciiTheme="minorHAnsi" w:hAnsiTheme="minorHAnsi" w:cstheme="minorHAnsi"/>
                <w:sz w:val="22"/>
                <w:szCs w:val="22"/>
              </w:rPr>
              <w:t xml:space="preserve"> szkoleń 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powinny zostać przypisane do kamieni milowych dotyczących poszczególnych etapów wdrażania systemu.</w:t>
            </w:r>
          </w:p>
        </w:tc>
        <w:tc>
          <w:tcPr>
            <w:tcW w:w="2919" w:type="dxa"/>
          </w:tcPr>
          <w:p w14:paraId="1D3F1BDA" w14:textId="77777777" w:rsidR="00C6263B" w:rsidRDefault="00C6263B" w:rsidP="00CF32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77B">
              <w:rPr>
                <w:rFonts w:asciiTheme="minorHAnsi" w:hAnsiTheme="minorHAnsi" w:cstheme="minorHAnsi"/>
                <w:sz w:val="22"/>
                <w:szCs w:val="22"/>
              </w:rPr>
              <w:t>Uwaga została uwzględniona.</w:t>
            </w:r>
          </w:p>
          <w:p w14:paraId="2E220FDF" w14:textId="77777777" w:rsidR="00C6263B" w:rsidRDefault="00C6263B" w:rsidP="00C62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Wskaźnik: „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Liczba uruchomionych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systemów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teleinformatycznych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podmiotach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wykonujących zadania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publiczne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został przypisany do kamienia milowego „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Centralna Platforma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Zarządzania Usługami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IT wdrożona w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lokalnych systemów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eksploatowanych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Sądy Apelacyjne dla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sądownictwa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32C9">
              <w:rPr>
                <w:rFonts w:asciiTheme="minorHAnsi" w:hAnsiTheme="minorHAnsi" w:cstheme="minorHAnsi"/>
                <w:sz w:val="22"/>
                <w:szCs w:val="22"/>
              </w:rPr>
              <w:t>powszechnego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</w:p>
          <w:p w14:paraId="656F7430" w14:textId="77777777" w:rsidR="00C6263B" w:rsidRDefault="00C6263B" w:rsidP="00C6263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EE148D" w14:textId="70FF0F94" w:rsidR="00C6263B" w:rsidRPr="00A06425" w:rsidRDefault="00F8774A" w:rsidP="00C626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z uwagi na fakt, </w:t>
            </w:r>
            <w:r w:rsidR="00CF32BE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 powyższy kamień milowy kończy ostateczne wdrożenie systemu zasadnym jest przypisanie również do niego </w:t>
            </w:r>
            <w:r w:rsidR="00C6263B">
              <w:rPr>
                <w:rFonts w:asciiTheme="minorHAnsi" w:hAnsiTheme="minorHAnsi" w:cstheme="minorHAnsi"/>
                <w:sz w:val="22"/>
                <w:szCs w:val="22"/>
              </w:rPr>
              <w:t>wskaźnik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="00C6263B">
              <w:rPr>
                <w:rFonts w:asciiTheme="minorHAnsi" w:hAnsiTheme="minorHAnsi" w:cstheme="minorHAnsi"/>
                <w:sz w:val="22"/>
                <w:szCs w:val="22"/>
              </w:rPr>
              <w:t xml:space="preserve"> dotycząc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="00C6263B">
              <w:rPr>
                <w:rFonts w:asciiTheme="minorHAnsi" w:hAnsiTheme="minorHAnsi" w:cstheme="minorHAnsi"/>
                <w:sz w:val="22"/>
                <w:szCs w:val="22"/>
              </w:rPr>
              <w:t xml:space="preserve"> szkoleń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C626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2242A" w:rsidRPr="00A06425" w14:paraId="46066392" w14:textId="77777777" w:rsidTr="007C38A4">
        <w:tc>
          <w:tcPr>
            <w:tcW w:w="846" w:type="dxa"/>
            <w:shd w:val="clear" w:color="auto" w:fill="auto"/>
          </w:tcPr>
          <w:p w14:paraId="2AD63278" w14:textId="77777777" w:rsidR="0082242A" w:rsidRPr="007C38A4" w:rsidRDefault="0082242A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65AFA69" w14:textId="77777777" w:rsidR="0082242A" w:rsidRDefault="0082242A" w:rsidP="007C38A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B457FAA" w14:textId="77777777" w:rsidR="0082242A" w:rsidRP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543F576D" w14:textId="77777777" w:rsidR="0082242A" w:rsidRDefault="0082242A" w:rsidP="008224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2242A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14:paraId="1D09D30E" w14:textId="77777777" w:rsidR="0082242A" w:rsidRDefault="0082242A" w:rsidP="0082242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podejmowane działania zarządcze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spodziewane lub faktyczne efekty tych działań,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czy nastąpiła zmiana w zakresie danego ryzyka w stosunku do poprzedniego okresu sprawozdawczego.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br/>
              <w:t>W celu ułatwienia wypełniania raportu, proszę o prezentowanie informacji w punktach zgodnie z powyższą numeracją.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raporcie należy uwzględnić: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1. wszystkie ryzyka występujące w umowie/porozumieniu o dofinansowanie , jeżeli projekt jest realizowany ze środków UE, wraz z określeniem dla nich siły oddziaływania i prawdopodobieństwa wpływu na ostatni dzień kwartału;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 przypadku, gdy ryzyko już nie występuje należy opisać w sposobie zarządzania w pkt 3 „zmiana w zakresie danego ryzyka w stosunku do po-przedniego okresu sprawozdawczego „ - „ryzyko zamknięte”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14:paraId="1CF28D7D" w14:textId="77777777" w:rsidR="0082242A" w:rsidRDefault="0082242A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14:paraId="202AC03D" w14:textId="77777777" w:rsidR="0082242A" w:rsidRDefault="0082242A" w:rsidP="00D232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raportu.</w:t>
            </w:r>
          </w:p>
        </w:tc>
        <w:tc>
          <w:tcPr>
            <w:tcW w:w="2919" w:type="dxa"/>
          </w:tcPr>
          <w:p w14:paraId="0E6FBD7C" w14:textId="77777777" w:rsidR="00D3577B" w:rsidRDefault="00D3577B" w:rsidP="00CF32B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577B">
              <w:rPr>
                <w:rFonts w:asciiTheme="minorHAnsi" w:hAnsiTheme="minorHAnsi" w:cstheme="minorHAnsi"/>
                <w:sz w:val="22"/>
                <w:szCs w:val="22"/>
              </w:rPr>
              <w:t>Uwaga została uwzględniona.</w:t>
            </w:r>
          </w:p>
          <w:p w14:paraId="1C465F1C" w14:textId="67BDCB50" w:rsidR="00D3577B" w:rsidRDefault="00D3577B" w:rsidP="00D357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Uzupełniono  </w:t>
            </w:r>
            <w:r w:rsidRPr="00D3577B">
              <w:rPr>
                <w:rFonts w:asciiTheme="minorHAnsi" w:hAnsiTheme="minorHAnsi" w:cstheme="minorHAnsi"/>
                <w:sz w:val="22"/>
                <w:szCs w:val="22"/>
              </w:rPr>
              <w:t>kolumn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D3577B">
              <w:rPr>
                <w:rFonts w:asciiTheme="minorHAnsi" w:hAnsiTheme="minorHAnsi" w:cstheme="minorHAnsi"/>
                <w:sz w:val="22"/>
                <w:szCs w:val="22"/>
              </w:rPr>
              <w:t xml:space="preserve"> „Sposób zarządzania ryzykiem”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r w:rsidR="00322288">
              <w:rPr>
                <w:rFonts w:asciiTheme="minorHAnsi" w:hAnsiTheme="minorHAnsi" w:cstheme="minorHAnsi"/>
                <w:sz w:val="22"/>
                <w:szCs w:val="22"/>
              </w:rPr>
              <w:t>informacje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  <w:p w14:paraId="464CCB23" w14:textId="0122C5A6" w:rsidR="0082242A" w:rsidRPr="00322288" w:rsidRDefault="00322288" w:rsidP="0032228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="00D3577B" w:rsidRPr="00322288">
              <w:rPr>
                <w:rFonts w:ascii="Calibri" w:hAnsi="Calibri" w:cs="Calibri"/>
                <w:color w:val="000000"/>
                <w:sz w:val="22"/>
                <w:szCs w:val="22"/>
              </w:rPr>
              <w:t>spodziewane lub faktyczne efekty tych działań,</w:t>
            </w:r>
            <w:r w:rsidR="00D3577B" w:rsidRPr="00322288"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 w:rsidR="00D3577B" w:rsidRPr="0032228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czy nastąpiła zmiana w zakresie danego ryzyka w </w:t>
            </w:r>
            <w:r w:rsidR="00D3577B" w:rsidRPr="0032228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stosunku do poprzedniego okresu sprawozdawczego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231DB71C" w14:textId="56D06A45" w:rsidR="00322288" w:rsidRPr="00322288" w:rsidRDefault="00322288" w:rsidP="0032228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r w:rsidRPr="00322288">
              <w:rPr>
                <w:rFonts w:asciiTheme="minorHAnsi" w:hAnsiTheme="minorHAnsi" w:cstheme="minorHAnsi"/>
                <w:sz w:val="22"/>
                <w:szCs w:val="22"/>
              </w:rPr>
              <w:t>wprowadzono proponowaną numerację.</w:t>
            </w:r>
          </w:p>
        </w:tc>
      </w:tr>
    </w:tbl>
    <w:p w14:paraId="7E26ACE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E220B"/>
    <w:rsid w:val="001038EB"/>
    <w:rsid w:val="00140BE8"/>
    <w:rsid w:val="0015120E"/>
    <w:rsid w:val="00191C79"/>
    <w:rsid w:val="0019648E"/>
    <w:rsid w:val="001B6048"/>
    <w:rsid w:val="001E6837"/>
    <w:rsid w:val="002715B2"/>
    <w:rsid w:val="003124D1"/>
    <w:rsid w:val="00320B74"/>
    <w:rsid w:val="00322288"/>
    <w:rsid w:val="003A71A1"/>
    <w:rsid w:val="003B4105"/>
    <w:rsid w:val="00413634"/>
    <w:rsid w:val="00445AA3"/>
    <w:rsid w:val="004D086F"/>
    <w:rsid w:val="005B75ED"/>
    <w:rsid w:val="005F0AB0"/>
    <w:rsid w:val="005F6527"/>
    <w:rsid w:val="006705EC"/>
    <w:rsid w:val="00674F56"/>
    <w:rsid w:val="006E16E9"/>
    <w:rsid w:val="007C38A4"/>
    <w:rsid w:val="00807385"/>
    <w:rsid w:val="0082242A"/>
    <w:rsid w:val="00944932"/>
    <w:rsid w:val="009E5FDB"/>
    <w:rsid w:val="00A06425"/>
    <w:rsid w:val="00A947D9"/>
    <w:rsid w:val="00AC7796"/>
    <w:rsid w:val="00AE75D9"/>
    <w:rsid w:val="00B5525F"/>
    <w:rsid w:val="00B871B6"/>
    <w:rsid w:val="00BA7ECE"/>
    <w:rsid w:val="00C6263B"/>
    <w:rsid w:val="00C64B1B"/>
    <w:rsid w:val="00CD5EB0"/>
    <w:rsid w:val="00CF1637"/>
    <w:rsid w:val="00CF32BE"/>
    <w:rsid w:val="00D232C9"/>
    <w:rsid w:val="00D3577B"/>
    <w:rsid w:val="00D37C53"/>
    <w:rsid w:val="00D40ACC"/>
    <w:rsid w:val="00DF26E6"/>
    <w:rsid w:val="00E14C33"/>
    <w:rsid w:val="00E1561B"/>
    <w:rsid w:val="00EB69EB"/>
    <w:rsid w:val="00EF1708"/>
    <w:rsid w:val="00F84EEA"/>
    <w:rsid w:val="00F8774A"/>
    <w:rsid w:val="00FC6533"/>
    <w:rsid w:val="00FD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106C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263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2686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Gołajewska Marta  (DIRS)</cp:lastModifiedBy>
  <cp:revision>2</cp:revision>
  <dcterms:created xsi:type="dcterms:W3CDTF">2021-04-28T08:28:00Z</dcterms:created>
  <dcterms:modified xsi:type="dcterms:W3CDTF">2021-04-28T08:28:00Z</dcterms:modified>
</cp:coreProperties>
</file>